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8E1" w14:textId="77777777" w:rsidR="005627BE" w:rsidRPr="009F3EE8" w:rsidRDefault="0071258B">
      <w:pPr>
        <w:rPr>
          <w:b/>
          <w:bCs/>
          <w:lang w:val="en-GB"/>
        </w:rPr>
      </w:pPr>
      <w:r w:rsidRPr="009F3EE8">
        <w:rPr>
          <w:b/>
          <w:bCs/>
          <w:lang w:val="en-GB"/>
        </w:rPr>
        <w:t>Questionnaire</w:t>
      </w:r>
    </w:p>
    <w:p w14:paraId="4C023ECA" w14:textId="77777777" w:rsidR="0071258B" w:rsidRDefault="0071258B">
      <w:pPr>
        <w:rPr>
          <w:lang w:val="en-GB"/>
        </w:rPr>
      </w:pPr>
    </w:p>
    <w:p w14:paraId="0D2F9710" w14:textId="77777777" w:rsidR="0071258B" w:rsidRPr="009F3EE8" w:rsidRDefault="0071258B">
      <w:pPr>
        <w:rPr>
          <w:b/>
          <w:bCs/>
          <w:lang w:val="en-GB"/>
        </w:rPr>
      </w:pPr>
      <w:r w:rsidRPr="009F3EE8">
        <w:rPr>
          <w:b/>
          <w:bCs/>
          <w:lang w:val="en-GB"/>
        </w:rPr>
        <w:t>Details of clinician completing form:</w:t>
      </w:r>
    </w:p>
    <w:p w14:paraId="75C305D2" w14:textId="5891AE90" w:rsidR="0071258B" w:rsidRPr="00F11FE1" w:rsidRDefault="0071258B" w:rsidP="00F11FE1">
      <w:pPr>
        <w:pStyle w:val="ListParagraph"/>
        <w:numPr>
          <w:ilvl w:val="0"/>
          <w:numId w:val="1"/>
        </w:numPr>
        <w:rPr>
          <w:lang w:val="en-GB"/>
        </w:rPr>
      </w:pPr>
      <w:r w:rsidRPr="00F11FE1">
        <w:rPr>
          <w:lang w:val="en-GB"/>
        </w:rPr>
        <w:t>Name</w:t>
      </w:r>
    </w:p>
    <w:p w14:paraId="55C32E4B" w14:textId="77777777" w:rsidR="0071258B" w:rsidRPr="00F11FE1" w:rsidRDefault="0071258B" w:rsidP="00F11FE1">
      <w:pPr>
        <w:pStyle w:val="ListParagraph"/>
        <w:numPr>
          <w:ilvl w:val="0"/>
          <w:numId w:val="1"/>
        </w:numPr>
        <w:rPr>
          <w:lang w:val="en-GB"/>
        </w:rPr>
      </w:pPr>
      <w:r w:rsidRPr="00F11FE1">
        <w:rPr>
          <w:lang w:val="en-GB"/>
        </w:rPr>
        <w:t>Hospital</w:t>
      </w:r>
    </w:p>
    <w:p w14:paraId="3BD3C764" w14:textId="77777777" w:rsidR="0071258B" w:rsidRPr="00F11FE1" w:rsidRDefault="0071258B" w:rsidP="00F11FE1">
      <w:pPr>
        <w:pStyle w:val="ListParagraph"/>
        <w:numPr>
          <w:ilvl w:val="0"/>
          <w:numId w:val="1"/>
        </w:numPr>
        <w:rPr>
          <w:lang w:val="en-GB"/>
        </w:rPr>
      </w:pPr>
      <w:r w:rsidRPr="00F11FE1">
        <w:rPr>
          <w:lang w:val="en-GB"/>
        </w:rPr>
        <w:t>Telephone</w:t>
      </w:r>
    </w:p>
    <w:p w14:paraId="4695207E" w14:textId="77777777" w:rsidR="0071258B" w:rsidRPr="00F11FE1" w:rsidRDefault="0071258B" w:rsidP="00F11FE1">
      <w:pPr>
        <w:pStyle w:val="ListParagraph"/>
        <w:numPr>
          <w:ilvl w:val="0"/>
          <w:numId w:val="1"/>
        </w:numPr>
        <w:rPr>
          <w:lang w:val="en-GB"/>
        </w:rPr>
      </w:pPr>
      <w:r w:rsidRPr="00F11FE1">
        <w:rPr>
          <w:lang w:val="en-GB"/>
        </w:rPr>
        <w:t>Email</w:t>
      </w:r>
    </w:p>
    <w:p w14:paraId="620C6175" w14:textId="77777777" w:rsidR="0071258B" w:rsidRPr="00F11FE1" w:rsidRDefault="0071258B" w:rsidP="00F11FE1">
      <w:pPr>
        <w:pStyle w:val="ListParagraph"/>
        <w:numPr>
          <w:ilvl w:val="0"/>
          <w:numId w:val="1"/>
        </w:numPr>
        <w:rPr>
          <w:lang w:val="en-GB"/>
        </w:rPr>
      </w:pPr>
      <w:r w:rsidRPr="00F11FE1">
        <w:rPr>
          <w:lang w:val="en-GB"/>
        </w:rPr>
        <w:t>Date completed</w:t>
      </w:r>
    </w:p>
    <w:p w14:paraId="10039D9F" w14:textId="77777777" w:rsidR="0071258B" w:rsidRDefault="0071258B">
      <w:pPr>
        <w:rPr>
          <w:lang w:val="en-GB"/>
        </w:rPr>
      </w:pPr>
    </w:p>
    <w:p w14:paraId="75C2A79D" w14:textId="77777777" w:rsidR="0071258B" w:rsidRPr="009F3EE8" w:rsidRDefault="0071258B">
      <w:pPr>
        <w:rPr>
          <w:b/>
          <w:bCs/>
          <w:lang w:val="en-GB"/>
        </w:rPr>
      </w:pPr>
      <w:r w:rsidRPr="009F3EE8">
        <w:rPr>
          <w:b/>
          <w:bCs/>
          <w:lang w:val="en-GB"/>
        </w:rPr>
        <w:t>Patient information:</w:t>
      </w:r>
    </w:p>
    <w:p w14:paraId="47A51D7B" w14:textId="64244284" w:rsidR="0071258B" w:rsidRPr="00F11FE1" w:rsidRDefault="0071258B" w:rsidP="00F11FE1">
      <w:pPr>
        <w:pStyle w:val="ListParagraph"/>
        <w:numPr>
          <w:ilvl w:val="0"/>
          <w:numId w:val="2"/>
        </w:numPr>
        <w:rPr>
          <w:lang w:val="en-GB"/>
        </w:rPr>
      </w:pPr>
      <w:r w:rsidRPr="00F11FE1">
        <w:rPr>
          <w:lang w:val="en-GB"/>
        </w:rPr>
        <w:t>Age</w:t>
      </w:r>
      <w:r w:rsidR="00D138F8">
        <w:rPr>
          <w:lang w:val="en-GB"/>
        </w:rPr>
        <w:t xml:space="preserve"> </w:t>
      </w:r>
      <w:r w:rsidR="009F3EE8">
        <w:rPr>
          <w:lang w:val="en-GB"/>
        </w:rPr>
        <w:t>at first seizure</w:t>
      </w:r>
      <w:r w:rsidRPr="00F11FE1">
        <w:rPr>
          <w:lang w:val="en-GB"/>
        </w:rPr>
        <w:t xml:space="preserve"> </w:t>
      </w:r>
      <w:r w:rsidR="009F3EE8">
        <w:rPr>
          <w:lang w:val="en-GB"/>
        </w:rPr>
        <w:t>(months)</w:t>
      </w:r>
    </w:p>
    <w:p w14:paraId="2468E3CF" w14:textId="4FB097D1" w:rsidR="0071258B" w:rsidRDefault="0071258B" w:rsidP="00F11FE1">
      <w:pPr>
        <w:pStyle w:val="ListParagraph"/>
        <w:numPr>
          <w:ilvl w:val="0"/>
          <w:numId w:val="2"/>
        </w:numPr>
        <w:rPr>
          <w:lang w:val="en-GB"/>
        </w:rPr>
      </w:pPr>
      <w:r w:rsidRPr="00F11FE1">
        <w:rPr>
          <w:lang w:val="en-GB"/>
        </w:rPr>
        <w:t>S</w:t>
      </w:r>
      <w:r w:rsidR="009F3EE8">
        <w:rPr>
          <w:lang w:val="en-GB"/>
        </w:rPr>
        <w:t>CN1A mutation detected (Yes/No – provide details)</w:t>
      </w:r>
    </w:p>
    <w:p w14:paraId="66F833CB" w14:textId="72E63B42" w:rsidR="00AC2456" w:rsidRDefault="009F3EE8" w:rsidP="00AC245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Diagnosis (Dravet syndrome, GEFS+, SCN1A-related epilepsy not yet specified, Other – provide details)</w:t>
      </w:r>
    </w:p>
    <w:p w14:paraId="63AB5001" w14:textId="2D20E121" w:rsidR="009F3EE8" w:rsidRDefault="009F3EE8" w:rsidP="00AC245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Any </w:t>
      </w:r>
      <w:r w:rsidRPr="009F3EE8">
        <w:rPr>
          <w:lang w:val="en-GB"/>
        </w:rPr>
        <w:t xml:space="preserve">other significant disease or disorder </w:t>
      </w:r>
      <w:r>
        <w:rPr>
          <w:lang w:val="en-GB"/>
        </w:rPr>
        <w:t>(Yes/No – provide details)</w:t>
      </w:r>
    </w:p>
    <w:p w14:paraId="616989BA" w14:textId="563AAE48" w:rsidR="00060D70" w:rsidRDefault="00060D70" w:rsidP="00AC245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New diagnosis or established diagnosis (all eligible to participate)</w:t>
      </w:r>
    </w:p>
    <w:p w14:paraId="529BE697" w14:textId="77777777" w:rsidR="0071258B" w:rsidRPr="0071258B" w:rsidRDefault="0071258B">
      <w:pPr>
        <w:rPr>
          <w:lang w:val="en-GB"/>
        </w:rPr>
      </w:pPr>
    </w:p>
    <w:sectPr w:rsidR="0071258B" w:rsidRPr="007125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F7D"/>
    <w:multiLevelType w:val="hybridMultilevel"/>
    <w:tmpl w:val="845E7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0AD3"/>
    <w:multiLevelType w:val="hybridMultilevel"/>
    <w:tmpl w:val="C276E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059DA"/>
    <w:multiLevelType w:val="hybridMultilevel"/>
    <w:tmpl w:val="809A1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4926">
    <w:abstractNumId w:val="0"/>
  </w:num>
  <w:num w:numId="2" w16cid:durableId="201288764">
    <w:abstractNumId w:val="1"/>
  </w:num>
  <w:num w:numId="3" w16cid:durableId="120567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B"/>
    <w:rsid w:val="00060D70"/>
    <w:rsid w:val="00107E23"/>
    <w:rsid w:val="005627BE"/>
    <w:rsid w:val="00566E67"/>
    <w:rsid w:val="0071258B"/>
    <w:rsid w:val="009F3EE8"/>
    <w:rsid w:val="00AC2456"/>
    <w:rsid w:val="00AC527E"/>
    <w:rsid w:val="00C12561"/>
    <w:rsid w:val="00C72A65"/>
    <w:rsid w:val="00D06263"/>
    <w:rsid w:val="00D138F8"/>
    <w:rsid w:val="00E67154"/>
    <w:rsid w:val="00F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C5B0"/>
  <w15:chartTrackingRefBased/>
  <w15:docId w15:val="{9429AA10-7C5E-4E8C-BB32-E042F4C2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E1"/>
    <w:pPr>
      <w:ind w:left="720"/>
      <w:contextualSpacing/>
    </w:pPr>
  </w:style>
  <w:style w:type="table" w:styleId="TableGrid">
    <w:name w:val="Table Grid"/>
    <w:basedOn w:val="TableNormal"/>
    <w:uiPriority w:val="39"/>
    <w:rsid w:val="00F1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4B54A37537E4192374FE46FCAF034" ma:contentTypeVersion="8" ma:contentTypeDescription="Create a new document." ma:contentTypeScope="" ma:versionID="be41c2f0e8e550c73e2d08ca2f07bc3c">
  <xsd:schema xmlns:xsd="http://www.w3.org/2001/XMLSchema" xmlns:xs="http://www.w3.org/2001/XMLSchema" xmlns:p="http://schemas.microsoft.com/office/2006/metadata/properties" xmlns:ns2="968ed9d0-c2b1-4bac-875b-eb0dc8a3f32f" xmlns:ns3="509deed6-23a3-4d18-97a5-ee9a68834968" targetNamespace="http://schemas.microsoft.com/office/2006/metadata/properties" ma:root="true" ma:fieldsID="df1780dfacbfb860e6208ce9f0757775" ns2:_="" ns3:_="">
    <xsd:import namespace="968ed9d0-c2b1-4bac-875b-eb0dc8a3f32f"/>
    <xsd:import namespace="509deed6-23a3-4d18-97a5-ee9a68834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ed9d0-c2b1-4bac-875b-eb0dc8a3f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deed6-23a3-4d18-97a5-ee9a688349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e73bbe-ae65-4f6e-87f3-6a96fc6a4c99}" ma:internalName="TaxCatchAll" ma:showField="CatchAllData" ma:web="509deed6-23a3-4d18-97a5-ee9a68834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8ed9d0-c2b1-4bac-875b-eb0dc8a3f32f">
      <Terms xmlns="http://schemas.microsoft.com/office/infopath/2007/PartnerControls"/>
    </lcf76f155ced4ddcb4097134ff3c332f>
    <TaxCatchAll xmlns="509deed6-23a3-4d18-97a5-ee9a68834968" xsi:nil="true"/>
  </documentManagement>
</p:properties>
</file>

<file path=customXml/itemProps1.xml><?xml version="1.0" encoding="utf-8"?>
<ds:datastoreItem xmlns:ds="http://schemas.openxmlformats.org/officeDocument/2006/customXml" ds:itemID="{702CCBE9-E7F3-4DA7-A171-DA007687F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4DE58-6915-4092-BB1F-169466FC9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ed9d0-c2b1-4bac-875b-eb0dc8a3f32f"/>
    <ds:schemaRef ds:uri="509deed6-23a3-4d18-97a5-ee9a68834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DCBBE-36AC-43A0-8731-103F8DCC6459}">
  <ds:schemaRefs>
    <ds:schemaRef ds:uri="http://schemas.microsoft.com/office/2006/metadata/properties"/>
    <ds:schemaRef ds:uri="http://schemas.microsoft.com/office/infopath/2007/PartnerControls"/>
    <ds:schemaRef ds:uri="968ed9d0-c2b1-4bac-875b-eb0dc8a3f32f"/>
    <ds:schemaRef ds:uri="509deed6-23a3-4d18-97a5-ee9a68834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Kirsty Hendry</cp:lastModifiedBy>
  <cp:revision>2</cp:revision>
  <dcterms:created xsi:type="dcterms:W3CDTF">2023-03-15T16:07:00Z</dcterms:created>
  <dcterms:modified xsi:type="dcterms:W3CDTF">2023-03-15T16:07:00Z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0x010100E924B54A37537E4192374FE46FCAF034</vt:lpwstr>
  </property>
</Properties>
</file>